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3AC4" w14:textId="77777777" w:rsidR="00D70567" w:rsidRPr="0091596B" w:rsidRDefault="004F5F2F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14:paraId="7A3FB6E1" w14:textId="1A92B75B" w:rsidR="004F5F2F" w:rsidRDefault="004F5F2F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990E851" w14:textId="2251598C" w:rsidR="0091596B" w:rsidRPr="0091596B" w:rsidRDefault="0091596B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ECCE769" w14:textId="77777777" w:rsidR="00D70567" w:rsidRPr="0091596B" w:rsidRDefault="00D70567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7D8B6" w14:textId="7B7F5610" w:rsidR="004F5F2F" w:rsidRPr="0091596B" w:rsidRDefault="004F5F2F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F15A4EA" w14:textId="5C647DA6" w:rsidR="0091596B" w:rsidRPr="0091596B" w:rsidRDefault="0091596B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51E93" w14:textId="0EE2BC01" w:rsidR="0091596B" w:rsidRPr="0091596B" w:rsidRDefault="0091596B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533A99" w14:textId="32FBB6F5" w:rsidR="0091596B" w:rsidRPr="0091596B" w:rsidRDefault="0091596B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A69165" w14:textId="7A24B8F6" w:rsidR="0091596B" w:rsidRPr="0091596B" w:rsidRDefault="0091596B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A3019" w14:textId="33D420D3" w:rsidR="0091596B" w:rsidRPr="0091596B" w:rsidRDefault="0091596B" w:rsidP="009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AE6A5" w14:textId="77777777" w:rsidR="0091596B" w:rsidRPr="0091596B" w:rsidRDefault="0091596B" w:rsidP="009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1BCCE" w14:textId="77777777" w:rsidR="00473277" w:rsidRPr="0091596B" w:rsidRDefault="00473277" w:rsidP="009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A77CD" w14:textId="77777777" w:rsidR="00473277" w:rsidRPr="0091596B" w:rsidRDefault="00473277" w:rsidP="009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AC220" w14:textId="539E373C" w:rsidR="004F5F2F" w:rsidRPr="0091596B" w:rsidRDefault="004F5F2F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О</w:t>
      </w:r>
      <w:r w:rsidR="00624822" w:rsidRPr="0091596B">
        <w:rPr>
          <w:rFonts w:ascii="Times New Roman" w:hAnsi="Times New Roman" w:cs="Times New Roman"/>
          <w:sz w:val="28"/>
          <w:szCs w:val="28"/>
        </w:rPr>
        <w:t>б определении</w:t>
      </w:r>
      <w:r w:rsidRPr="0091596B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24822" w:rsidRPr="0091596B">
        <w:rPr>
          <w:rFonts w:ascii="Times New Roman" w:hAnsi="Times New Roman" w:cs="Times New Roman"/>
          <w:sz w:val="28"/>
          <w:szCs w:val="28"/>
        </w:rPr>
        <w:t>ного</w:t>
      </w:r>
      <w:r w:rsidRPr="0091596B">
        <w:rPr>
          <w:rFonts w:ascii="Times New Roman" w:hAnsi="Times New Roman" w:cs="Times New Roman"/>
          <w:sz w:val="28"/>
          <w:szCs w:val="28"/>
        </w:rPr>
        <w:t xml:space="preserve"> лица</w:t>
      </w:r>
      <w:r w:rsidR="0091596B" w:rsidRPr="0091596B">
        <w:rPr>
          <w:rFonts w:ascii="Times New Roman" w:hAnsi="Times New Roman" w:cs="Times New Roman"/>
          <w:sz w:val="28"/>
          <w:szCs w:val="28"/>
        </w:rPr>
        <w:t>,</w:t>
      </w:r>
    </w:p>
    <w:p w14:paraId="6FB628AD" w14:textId="6EBF1683" w:rsidR="004F5F2F" w:rsidRPr="0091596B" w:rsidRDefault="004F5F2F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уполномоченн</w:t>
      </w:r>
      <w:r w:rsidR="00624822" w:rsidRPr="0091596B">
        <w:rPr>
          <w:rFonts w:ascii="Times New Roman" w:hAnsi="Times New Roman" w:cs="Times New Roman"/>
          <w:sz w:val="28"/>
          <w:szCs w:val="28"/>
        </w:rPr>
        <w:t>ого</w:t>
      </w:r>
      <w:r w:rsidRPr="0091596B">
        <w:rPr>
          <w:rFonts w:ascii="Times New Roman" w:hAnsi="Times New Roman" w:cs="Times New Roman"/>
          <w:sz w:val="28"/>
          <w:szCs w:val="28"/>
        </w:rPr>
        <w:t xml:space="preserve"> составлять</w:t>
      </w:r>
    </w:p>
    <w:p w14:paraId="3A4379FF" w14:textId="77777777" w:rsidR="004F5F2F" w:rsidRPr="0091596B" w:rsidRDefault="004F5F2F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протоколы об административных</w:t>
      </w:r>
    </w:p>
    <w:p w14:paraId="49ABFCEF" w14:textId="3AA717CD" w:rsidR="004F5F2F" w:rsidRPr="0091596B" w:rsidRDefault="004F5F2F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правонарушениях</w:t>
      </w:r>
      <w:r w:rsidR="00F003E9" w:rsidRPr="0091596B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</w:p>
    <w:p w14:paraId="758AA81C" w14:textId="55401F19" w:rsidR="00F003E9" w:rsidRPr="0091596B" w:rsidRDefault="00F003E9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</w:t>
      </w:r>
    </w:p>
    <w:p w14:paraId="5816C932" w14:textId="0186019B" w:rsidR="00F003E9" w:rsidRPr="0091596B" w:rsidRDefault="00F003E9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14:paraId="0CF8368F" w14:textId="77777777" w:rsidR="00F003E9" w:rsidRPr="0091596B" w:rsidRDefault="00F003E9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26995869" w14:textId="77777777" w:rsidR="00473277" w:rsidRPr="0091596B" w:rsidRDefault="00473277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3D56B82A" w14:textId="61CD66C6" w:rsidR="0091596B" w:rsidRDefault="0091596B" w:rsidP="0091596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73277" w:rsidRPr="0091596B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91596B">
        <w:rPr>
          <w:rFonts w:ascii="Times New Roman" w:hAnsi="Times New Roman" w:cs="Times New Roman"/>
          <w:sz w:val="28"/>
          <w:szCs w:val="28"/>
        </w:rPr>
        <w:t xml:space="preserve">ей 31 </w:t>
      </w:r>
      <w:r w:rsidR="00473277" w:rsidRPr="0091596B">
        <w:rPr>
          <w:rFonts w:ascii="Times New Roman" w:hAnsi="Times New Roman" w:cs="Times New Roman"/>
          <w:sz w:val="28"/>
          <w:szCs w:val="28"/>
        </w:rPr>
        <w:t xml:space="preserve"> Закона Челябинской области от 27.05.2010 года </w:t>
      </w:r>
      <w:r w:rsidRPr="009159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3277" w:rsidRPr="0091596B">
        <w:rPr>
          <w:rFonts w:ascii="Times New Roman" w:hAnsi="Times New Roman" w:cs="Times New Roman"/>
          <w:sz w:val="28"/>
          <w:szCs w:val="28"/>
        </w:rPr>
        <w:t>№ 58</w:t>
      </w:r>
      <w:r w:rsidRPr="0091596B">
        <w:rPr>
          <w:rFonts w:ascii="Times New Roman" w:hAnsi="Times New Roman" w:cs="Times New Roman"/>
          <w:sz w:val="28"/>
          <w:szCs w:val="28"/>
        </w:rPr>
        <w:t>4</w:t>
      </w:r>
      <w:r w:rsidR="00473277" w:rsidRPr="0091596B">
        <w:rPr>
          <w:rFonts w:ascii="Times New Roman" w:hAnsi="Times New Roman" w:cs="Times New Roman"/>
          <w:sz w:val="28"/>
          <w:szCs w:val="28"/>
        </w:rPr>
        <w:t>-ЗО «Об административных правонарушениях</w:t>
      </w:r>
      <w:r w:rsidRPr="0091596B">
        <w:rPr>
          <w:rFonts w:ascii="Times New Roman" w:hAnsi="Times New Roman" w:cs="Times New Roman"/>
          <w:sz w:val="28"/>
          <w:szCs w:val="28"/>
        </w:rPr>
        <w:t xml:space="preserve"> в Челябинской области</w:t>
      </w:r>
      <w:r w:rsidR="00473277" w:rsidRPr="0091596B">
        <w:rPr>
          <w:rFonts w:ascii="Times New Roman" w:hAnsi="Times New Roman" w:cs="Times New Roman"/>
          <w:sz w:val="28"/>
          <w:szCs w:val="28"/>
        </w:rPr>
        <w:t>»</w:t>
      </w:r>
      <w:r w:rsidR="004F5F2F" w:rsidRPr="0091596B">
        <w:rPr>
          <w:rFonts w:ascii="Times New Roman" w:hAnsi="Times New Roman" w:cs="Times New Roman"/>
          <w:sz w:val="28"/>
          <w:szCs w:val="28"/>
        </w:rPr>
        <w:t>,</w:t>
      </w:r>
      <w:r w:rsidR="00121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D94A" w14:textId="05C04D00" w:rsidR="004F5F2F" w:rsidRPr="0091596B" w:rsidRDefault="004F5F2F" w:rsidP="0091596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Администрация Карталинского</w:t>
      </w:r>
      <w:r w:rsidR="00473277" w:rsidRPr="0091596B">
        <w:rPr>
          <w:rFonts w:ascii="Times New Roman" w:hAnsi="Times New Roman" w:cs="Times New Roman"/>
          <w:sz w:val="28"/>
          <w:szCs w:val="28"/>
        </w:rPr>
        <w:t xml:space="preserve"> </w:t>
      </w:r>
      <w:r w:rsidRPr="0091596B">
        <w:rPr>
          <w:rFonts w:ascii="Times New Roman" w:hAnsi="Times New Roman" w:cs="Times New Roman"/>
          <w:sz w:val="28"/>
          <w:szCs w:val="28"/>
        </w:rPr>
        <w:t xml:space="preserve">муниципального округа Челябинской области </w:t>
      </w:r>
    </w:p>
    <w:p w14:paraId="455112EB" w14:textId="6962EE0A" w:rsidR="004F5F2F" w:rsidRPr="0091596B" w:rsidRDefault="004F5F2F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434CF89" w14:textId="77777777" w:rsidR="00A54F06" w:rsidRPr="0091596B" w:rsidRDefault="00A54F06" w:rsidP="0091596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96B">
        <w:rPr>
          <w:rFonts w:ascii="Times New Roman" w:hAnsi="Times New Roman" w:cs="Times New Roman"/>
          <w:bCs/>
          <w:sz w:val="28"/>
          <w:szCs w:val="28"/>
        </w:rPr>
        <w:t xml:space="preserve">1. Определить должностное лицо — начальника отдела по контролю в сфере закупок и внутреннего муниципального финансового контроля Финансового управления Карталинского муниципального округа Челябинской области </w:t>
      </w:r>
      <w:proofErr w:type="spellStart"/>
      <w:r w:rsidRPr="0091596B">
        <w:rPr>
          <w:rFonts w:ascii="Times New Roman" w:hAnsi="Times New Roman" w:cs="Times New Roman"/>
          <w:bCs/>
          <w:sz w:val="28"/>
          <w:szCs w:val="28"/>
        </w:rPr>
        <w:t>Белик</w:t>
      </w:r>
      <w:proofErr w:type="spellEnd"/>
      <w:r w:rsidRPr="0091596B">
        <w:rPr>
          <w:rFonts w:ascii="Times New Roman" w:hAnsi="Times New Roman" w:cs="Times New Roman"/>
          <w:bCs/>
          <w:sz w:val="28"/>
          <w:szCs w:val="28"/>
        </w:rPr>
        <w:t xml:space="preserve"> Елену Александровну — уполномоченным составлять протоколы об административных правонарушениях: </w:t>
      </w:r>
    </w:p>
    <w:p w14:paraId="547E4728" w14:textId="2BB5EB67" w:rsidR="00A54F06" w:rsidRPr="0091596B" w:rsidRDefault="00A54F06" w:rsidP="0091596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96B">
        <w:rPr>
          <w:rFonts w:ascii="Times New Roman" w:hAnsi="Times New Roman" w:cs="Times New Roman"/>
          <w:bCs/>
          <w:sz w:val="28"/>
          <w:szCs w:val="28"/>
        </w:rPr>
        <w:t>1) предусмотренных статьями 5.21, 7.32.6, 15.1, 15.14–15.</w:t>
      </w:r>
      <w:r w:rsidR="006464DB">
        <w:rPr>
          <w:rFonts w:ascii="Times New Roman" w:hAnsi="Times New Roman" w:cs="Times New Roman"/>
          <w:bCs/>
          <w:sz w:val="28"/>
          <w:szCs w:val="28"/>
        </w:rPr>
        <w:t>15.</w:t>
      </w:r>
      <w:r w:rsidRPr="0091596B">
        <w:rPr>
          <w:rFonts w:ascii="Times New Roman" w:hAnsi="Times New Roman" w:cs="Times New Roman"/>
          <w:bCs/>
          <w:sz w:val="28"/>
          <w:szCs w:val="28"/>
        </w:rPr>
        <w:t>16, частью 1 статьи 19.4, статьей 19.4.1, частями 20 и 20.1 статьи 19.5, статьями 19.6 и 19.7 Кодекса Российской Федерации об административных правонарушениях при осуществлении муниципального финансового контроля;</w:t>
      </w:r>
    </w:p>
    <w:p w14:paraId="483F0767" w14:textId="4A049F49" w:rsidR="00A54F06" w:rsidRPr="0091596B" w:rsidRDefault="00A54F06" w:rsidP="0091596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96B">
        <w:rPr>
          <w:rFonts w:ascii="Times New Roman" w:hAnsi="Times New Roman" w:cs="Times New Roman"/>
          <w:bCs/>
          <w:sz w:val="28"/>
          <w:szCs w:val="28"/>
        </w:rPr>
        <w:t>2) предусмотренных частями 4–9, 11 статьи 7.30.1, частями 1–4, 8 и 9 статьи 7.30.2 Кодекса Российской Федерации об</w:t>
      </w:r>
      <w:r w:rsidRPr="00915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96B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 — при осуществлении контроля в сфере закупок.</w:t>
      </w:r>
    </w:p>
    <w:p w14:paraId="03ABFD24" w14:textId="2C79AF6E" w:rsidR="004F5F2F" w:rsidRPr="0091596B" w:rsidRDefault="004F5F2F" w:rsidP="0091596B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38085F42" w14:textId="718EDC2E" w:rsidR="00473277" w:rsidRPr="0091596B" w:rsidRDefault="004F5F2F" w:rsidP="0091596B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="00473277" w:rsidRPr="0091596B">
        <w:rPr>
          <w:rFonts w:ascii="Times New Roman" w:hAnsi="Times New Roman" w:cs="Times New Roman"/>
          <w:sz w:val="28"/>
          <w:szCs w:val="28"/>
        </w:rPr>
        <w:t>- начальника Финансового управления Карталинского муниципального округа</w:t>
      </w:r>
      <w:r w:rsidR="00624822" w:rsidRPr="0091596B">
        <w:rPr>
          <w:rFonts w:ascii="Times New Roman" w:hAnsi="Times New Roman" w:cs="Times New Roman"/>
          <w:sz w:val="28"/>
          <w:szCs w:val="28"/>
        </w:rPr>
        <w:t xml:space="preserve"> </w:t>
      </w:r>
      <w:r w:rsidR="00473277" w:rsidRPr="0091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277" w:rsidRPr="0091596B">
        <w:rPr>
          <w:rFonts w:ascii="Times New Roman" w:hAnsi="Times New Roman" w:cs="Times New Roman"/>
          <w:sz w:val="28"/>
          <w:szCs w:val="28"/>
        </w:rPr>
        <w:t>Свертилову</w:t>
      </w:r>
      <w:proofErr w:type="spellEnd"/>
      <w:r w:rsidR="00624822" w:rsidRPr="0091596B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1CEACD78" w14:textId="343B2BC3" w:rsidR="00473277" w:rsidRPr="0091596B" w:rsidRDefault="00473277" w:rsidP="0091596B">
      <w:p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</w:p>
    <w:p w14:paraId="04D1A17B" w14:textId="77777777" w:rsidR="00473277" w:rsidRPr="0091596B" w:rsidRDefault="00473277" w:rsidP="0091596B">
      <w:pPr>
        <w:spacing w:after="0" w:line="24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</w:p>
    <w:p w14:paraId="132293EF" w14:textId="77777777" w:rsidR="00D70567" w:rsidRPr="0091596B" w:rsidRDefault="00473277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Глава Карталинского</w:t>
      </w:r>
      <w:r w:rsidR="00D70567" w:rsidRPr="009159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8B0CB" w14:textId="0885E158" w:rsidR="00473277" w:rsidRPr="0091596B" w:rsidRDefault="00473277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BA32960" w14:textId="1E86854F" w:rsidR="00473277" w:rsidRPr="0091596B" w:rsidRDefault="00473277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1596B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D70567" w:rsidRPr="0091596B">
        <w:rPr>
          <w:rFonts w:ascii="Times New Roman" w:hAnsi="Times New Roman" w:cs="Times New Roman"/>
          <w:sz w:val="28"/>
          <w:szCs w:val="28"/>
        </w:rPr>
        <w:tab/>
      </w:r>
      <w:r w:rsidR="00943B63" w:rsidRPr="0091596B">
        <w:rPr>
          <w:rFonts w:ascii="Times New Roman" w:hAnsi="Times New Roman" w:cs="Times New Roman"/>
          <w:sz w:val="28"/>
          <w:szCs w:val="28"/>
        </w:rPr>
        <w:t xml:space="preserve">   </w:t>
      </w:r>
      <w:r w:rsidR="00664225">
        <w:rPr>
          <w:rFonts w:ascii="Times New Roman" w:hAnsi="Times New Roman" w:cs="Times New Roman"/>
          <w:sz w:val="28"/>
          <w:szCs w:val="28"/>
        </w:rPr>
        <w:t xml:space="preserve">  </w:t>
      </w:r>
      <w:r w:rsidRPr="0091596B">
        <w:rPr>
          <w:rFonts w:ascii="Times New Roman" w:hAnsi="Times New Roman" w:cs="Times New Roman"/>
          <w:sz w:val="28"/>
          <w:szCs w:val="28"/>
        </w:rPr>
        <w:t>А.Г. Вдовин</w:t>
      </w:r>
    </w:p>
    <w:p w14:paraId="7039094C" w14:textId="572694BB" w:rsidR="00943B63" w:rsidRPr="0091596B" w:rsidRDefault="00943B63" w:rsidP="0091596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7E24A7F7" w14:textId="5F4CAD5C" w:rsidR="00943B63" w:rsidRPr="0091596B" w:rsidRDefault="00943B63" w:rsidP="009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60A52" w14:textId="6396BFA2" w:rsidR="00943B63" w:rsidRPr="0091596B" w:rsidRDefault="00943B63" w:rsidP="009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28D82" w14:textId="35B05DA0" w:rsidR="00943B63" w:rsidRPr="0091596B" w:rsidRDefault="00943B63" w:rsidP="009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12149" w14:textId="77777777" w:rsidR="0084466C" w:rsidRPr="0091596B" w:rsidRDefault="0084466C" w:rsidP="009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466C" w:rsidRPr="0091596B" w:rsidSect="00664225">
      <w:pgSz w:w="11906" w:h="16838"/>
      <w:pgMar w:top="993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A"/>
    <w:rsid w:val="00052E7F"/>
    <w:rsid w:val="00121803"/>
    <w:rsid w:val="00264DFA"/>
    <w:rsid w:val="00293BC9"/>
    <w:rsid w:val="003D1DA6"/>
    <w:rsid w:val="00473277"/>
    <w:rsid w:val="004F5F2F"/>
    <w:rsid w:val="00624822"/>
    <w:rsid w:val="006464DB"/>
    <w:rsid w:val="00664225"/>
    <w:rsid w:val="0084466C"/>
    <w:rsid w:val="0091596B"/>
    <w:rsid w:val="00943B63"/>
    <w:rsid w:val="00A17599"/>
    <w:rsid w:val="00A54F06"/>
    <w:rsid w:val="00B77918"/>
    <w:rsid w:val="00D70567"/>
    <w:rsid w:val="00F0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3BDB"/>
  <w15:chartTrackingRefBased/>
  <w15:docId w15:val="{6A4AB9D5-A3F8-4F56-8C10-11B3E992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D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D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DF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F5F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UrOtdel</cp:lastModifiedBy>
  <cp:revision>4</cp:revision>
  <dcterms:created xsi:type="dcterms:W3CDTF">2026-04-15T05:46:00Z</dcterms:created>
  <dcterms:modified xsi:type="dcterms:W3CDTF">2026-04-17T06:35:00Z</dcterms:modified>
</cp:coreProperties>
</file>